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28E3" w14:textId="16161676" w:rsidR="00234C70" w:rsidRDefault="00234C70" w:rsidP="00CA7469">
      <w:pPr>
        <w:spacing w:line="240" w:lineRule="auto"/>
        <w:jc w:val="both"/>
      </w:pPr>
      <w:r>
        <w:t>Sr./a._________________________________________________________________________mayor de edad y con DNI_______________________________ con número de teléfono ______________________________, en nombre propio o como madre/padre/tutor legal del menor comparezco y manifiesto como mejor proceda que,</w:t>
      </w:r>
    </w:p>
    <w:p w14:paraId="432576D8" w14:textId="7AA29F5A" w:rsidR="00234C70" w:rsidRDefault="00234C70" w:rsidP="00CA7469">
      <w:pPr>
        <w:spacing w:line="240" w:lineRule="auto"/>
        <w:jc w:val="center"/>
        <w:rPr>
          <w:b/>
          <w:bCs/>
        </w:rPr>
      </w:pPr>
      <w:r w:rsidRPr="00234C70">
        <w:rPr>
          <w:b/>
          <w:bCs/>
        </w:rPr>
        <w:t>DECLARO RESPO</w:t>
      </w:r>
      <w:r>
        <w:rPr>
          <w:b/>
          <w:bCs/>
        </w:rPr>
        <w:t>N</w:t>
      </w:r>
      <w:r w:rsidRPr="00234C70">
        <w:rPr>
          <w:b/>
          <w:bCs/>
        </w:rPr>
        <w:t>SABLEMENTE</w:t>
      </w:r>
    </w:p>
    <w:p w14:paraId="2C1FD72B" w14:textId="77777777" w:rsidR="00CA7469" w:rsidRDefault="00CA7469" w:rsidP="00CA7469">
      <w:pPr>
        <w:pStyle w:val="Prrafodelista"/>
        <w:numPr>
          <w:ilvl w:val="0"/>
          <w:numId w:val="1"/>
        </w:numPr>
        <w:spacing w:line="240" w:lineRule="auto"/>
        <w:jc w:val="both"/>
        <w:sectPr w:rsidR="00CA7469">
          <w:pgSz w:w="11906" w:h="16838"/>
          <w:pgMar w:top="1417" w:right="1701" w:bottom="1417" w:left="1701" w:header="708" w:footer="708" w:gutter="0"/>
          <w:cols w:space="708"/>
          <w:docGrid w:linePitch="360"/>
        </w:sectPr>
      </w:pPr>
    </w:p>
    <w:p w14:paraId="4BC82F57" w14:textId="75ED4FEB" w:rsidR="00234C70" w:rsidRDefault="00234C70" w:rsidP="00CA7469">
      <w:pPr>
        <w:pStyle w:val="Prrafodelista"/>
        <w:numPr>
          <w:ilvl w:val="0"/>
          <w:numId w:val="1"/>
        </w:numPr>
        <w:spacing w:line="240" w:lineRule="auto"/>
        <w:jc w:val="both"/>
        <w:rPr>
          <w:b/>
          <w:bCs/>
        </w:rPr>
      </w:pPr>
      <w:r w:rsidRPr="00234C70">
        <w:t>Que no presento sintomatología compatible con el Coronavirus SARS- CoV-2 (fiebre superior o igual a 37,5 grados, tos, malestar general, sensación de falta de aire, pérdida del gusto, dolor de cabeza, fatiga, dolor de cuello, dolor muscular, vómitos, diarrea) o cualquier otro síntoma típico de las infecciones</w:t>
      </w:r>
      <w:r>
        <w:rPr>
          <w:b/>
          <w:bCs/>
        </w:rPr>
        <w:t xml:space="preserve">. </w:t>
      </w:r>
    </w:p>
    <w:p w14:paraId="7ED8560D" w14:textId="1A4A05B4" w:rsidR="00234C70" w:rsidRPr="003F0760" w:rsidRDefault="00234C70" w:rsidP="00CA7469">
      <w:pPr>
        <w:pStyle w:val="Prrafodelista"/>
        <w:numPr>
          <w:ilvl w:val="0"/>
          <w:numId w:val="1"/>
        </w:numPr>
        <w:spacing w:line="240" w:lineRule="auto"/>
        <w:jc w:val="both"/>
      </w:pPr>
      <w:r w:rsidRPr="003F0760">
        <w:t xml:space="preserve">Que no he dado positivo ni he tenido contacto estrecho con alguna persona o personas con sintomatología posible o confirmada de COVID-19 en los 14 días inmediatamente anteriores a la fecha de firma del presente documento. </w:t>
      </w:r>
    </w:p>
    <w:p w14:paraId="24C98403" w14:textId="070383F5" w:rsidR="00234C70" w:rsidRDefault="00234C70" w:rsidP="00CA7469">
      <w:pPr>
        <w:pStyle w:val="Prrafodelista"/>
        <w:numPr>
          <w:ilvl w:val="0"/>
          <w:numId w:val="1"/>
        </w:numPr>
        <w:spacing w:line="240" w:lineRule="auto"/>
        <w:jc w:val="both"/>
      </w:pPr>
      <w:r w:rsidRPr="003F0760">
        <w:t xml:space="preserve">Que he leído los protocolos de seguridad y las medidas informativas y de prevención de higiene y de seguridad de la COVID-19 dispuestas por el organizador de la competición y del encuentro y las acepto cumplir de manera responsable, en su totalidad, con las pautas de conducta y comportamiento que se establecen, aceptando que Responsable de Higiene de la instalación deportiva en la que tiene lugar el evento puede acordar motu proprio mi exclusión de la misma instalación deportiva en caso de incumplirlas. </w:t>
      </w:r>
    </w:p>
    <w:p w14:paraId="2CEA1124" w14:textId="7BA1D879" w:rsidR="00CA7469" w:rsidRDefault="00CA7469" w:rsidP="00CA7469">
      <w:pPr>
        <w:pStyle w:val="Prrafodelista"/>
        <w:numPr>
          <w:ilvl w:val="0"/>
          <w:numId w:val="1"/>
        </w:numPr>
        <w:spacing w:line="240" w:lineRule="auto"/>
        <w:jc w:val="both"/>
      </w:pPr>
      <w:r>
        <w:t xml:space="preserve">Que haré uso de la mascarilla pues es obligatorio; usaré constantemente el </w:t>
      </w:r>
      <w:r>
        <w:t>gel hidroalcohólico; mantendré la distancia de seguridad.</w:t>
      </w:r>
    </w:p>
    <w:p w14:paraId="1C0D961C" w14:textId="1977BF92" w:rsidR="00CA7469" w:rsidRDefault="00CA7469" w:rsidP="00CA7469">
      <w:pPr>
        <w:pStyle w:val="Prrafodelista"/>
        <w:numPr>
          <w:ilvl w:val="0"/>
          <w:numId w:val="1"/>
        </w:numPr>
        <w:spacing w:line="240" w:lineRule="auto"/>
        <w:jc w:val="both"/>
      </w:pPr>
      <w:r>
        <w:t xml:space="preserve">Que no me levantaré del asiento que se me haya asignado, salvo por causas justificadas (se intentará no utilizar el servicio, salvo que sea del todo necesario). </w:t>
      </w:r>
    </w:p>
    <w:p w14:paraId="2363EDDC" w14:textId="6E2148B9" w:rsidR="00CA7469" w:rsidRPr="003F0760" w:rsidRDefault="00CA7469" w:rsidP="00CA7469">
      <w:pPr>
        <w:pStyle w:val="Prrafodelista"/>
        <w:numPr>
          <w:ilvl w:val="0"/>
          <w:numId w:val="1"/>
        </w:numPr>
        <w:spacing w:line="240" w:lineRule="auto"/>
        <w:jc w:val="both"/>
      </w:pPr>
      <w:r>
        <w:t>Que está prohibido beber y comer en la instalación deportiva.</w:t>
      </w:r>
    </w:p>
    <w:p w14:paraId="32E117E5" w14:textId="112682CE" w:rsidR="00234C70" w:rsidRPr="003F0760" w:rsidRDefault="00234C70" w:rsidP="00CA7469">
      <w:pPr>
        <w:pStyle w:val="Prrafodelista"/>
        <w:numPr>
          <w:ilvl w:val="0"/>
          <w:numId w:val="1"/>
        </w:numPr>
        <w:spacing w:line="240" w:lineRule="auto"/>
        <w:jc w:val="both"/>
      </w:pPr>
      <w:r w:rsidRPr="003F0760">
        <w:t>Que soy consciente y acepto que el incumplimiento de las normas del COVID-19 especialmente la no declaración de haber dado positivo o no haber declarado el hecho de haber tenido una relación próxima con personas con síntomas implica que se pueden tomar medidas por parte de</w:t>
      </w:r>
      <w:r w:rsidR="003F0760" w:rsidRPr="003F0760">
        <w:t xml:space="preserve">l Responsable de Higiene de la instalación, así como por parte del organizador del evento deportivo, </w:t>
      </w:r>
      <w:r w:rsidRPr="003F0760">
        <w:t>en el momento del propio evento o en momento posterior</w:t>
      </w:r>
      <w:r w:rsidR="003F0760" w:rsidRPr="003F0760">
        <w:t xml:space="preserve"> si fuera necesario para salvaguardar la salud pública. </w:t>
      </w:r>
    </w:p>
    <w:p w14:paraId="579A8EE9" w14:textId="77777777" w:rsidR="0090096D" w:rsidRDefault="003F0760" w:rsidP="00CA7469">
      <w:pPr>
        <w:pStyle w:val="Prrafodelista"/>
        <w:numPr>
          <w:ilvl w:val="0"/>
          <w:numId w:val="1"/>
        </w:numPr>
        <w:spacing w:line="240" w:lineRule="auto"/>
        <w:jc w:val="both"/>
      </w:pPr>
      <w:r w:rsidRPr="003F0760">
        <w:t xml:space="preserve">Que me comprometo a informar </w:t>
      </w:r>
      <w:r w:rsidR="0090096D">
        <w:t xml:space="preserve">inmediatamente </w:t>
      </w:r>
      <w:r w:rsidRPr="003F0760">
        <w:t xml:space="preserve">si me apareciera cualquier síntoma al Responsable de Higiene y/o al organizador del evento durante el mismo acontecimiento deportivo. </w:t>
      </w:r>
    </w:p>
    <w:p w14:paraId="5C821F9C" w14:textId="2D1F6731" w:rsidR="0090096D" w:rsidRDefault="0090096D" w:rsidP="0090096D">
      <w:pPr>
        <w:spacing w:line="240" w:lineRule="auto"/>
        <w:jc w:val="both"/>
        <w:sectPr w:rsidR="0090096D" w:rsidSect="00CA7469">
          <w:type w:val="continuous"/>
          <w:pgSz w:w="11906" w:h="16838"/>
          <w:pgMar w:top="1417" w:right="1701" w:bottom="1417" w:left="1701" w:header="708" w:footer="708" w:gutter="0"/>
          <w:cols w:num="2" w:space="708"/>
          <w:docGrid w:linePitch="360"/>
        </w:sectPr>
      </w:pPr>
    </w:p>
    <w:p w14:paraId="1759EE06" w14:textId="77777777" w:rsidR="0090096D" w:rsidRDefault="0090096D" w:rsidP="00CA7469">
      <w:pPr>
        <w:spacing w:line="240" w:lineRule="auto"/>
        <w:jc w:val="both"/>
      </w:pPr>
    </w:p>
    <w:p w14:paraId="127E6509" w14:textId="77777777" w:rsidR="0090096D" w:rsidRDefault="003F0760" w:rsidP="00CA7469">
      <w:pPr>
        <w:spacing w:line="240" w:lineRule="auto"/>
        <w:jc w:val="both"/>
      </w:pPr>
      <w:r w:rsidRPr="003F0760">
        <w:t xml:space="preserve">Esta información será tratada de manera confidencial y </w:t>
      </w:r>
      <w:r w:rsidRPr="007D6CE8">
        <w:rPr>
          <w:u w:val="single"/>
        </w:rPr>
        <w:t xml:space="preserve">con la exclusiva finalidad de </w:t>
      </w:r>
      <w:r w:rsidR="00CA7469" w:rsidRPr="007D6CE8">
        <w:rPr>
          <w:u w:val="single"/>
        </w:rPr>
        <w:t xml:space="preserve">proteger la salud pública </w:t>
      </w:r>
      <w:r w:rsidR="00CA7469">
        <w:t xml:space="preserve">y </w:t>
      </w:r>
      <w:r w:rsidRPr="003F0760">
        <w:t xml:space="preserve">poder adoptarse las medidas necesarias para evitar el contagio y la propagación del virus. Al mismo tiempo y con la firma del presente documento se declara conocer las medidas específicas de protección e higiene establecidas para el evento al que asiste. </w:t>
      </w:r>
    </w:p>
    <w:p w14:paraId="42F7FB59" w14:textId="34F0BC8E" w:rsidR="003F0760" w:rsidRPr="003F0760" w:rsidRDefault="003F0760" w:rsidP="00CA7469">
      <w:pPr>
        <w:spacing w:line="240" w:lineRule="auto"/>
        <w:jc w:val="both"/>
      </w:pPr>
      <w:r w:rsidRPr="003F0760">
        <w:t xml:space="preserve">El cumplimiento de las normas antes citadas es </w:t>
      </w:r>
      <w:r w:rsidRPr="007D6CE8">
        <w:rPr>
          <w:u w:val="single"/>
        </w:rPr>
        <w:t>una responsabilidad individual</w:t>
      </w:r>
      <w:r w:rsidRPr="003F0760">
        <w:t xml:space="preserve"> de cada uno de los espectadores, sin que exista responsabilidad alguna por parte del Club o de la Instalación deportiva de los contagios que con ocasión del acceso al evento se pudieran producir. </w:t>
      </w:r>
    </w:p>
    <w:p w14:paraId="05E94AFF" w14:textId="30292156" w:rsidR="0090096D" w:rsidRDefault="003F0760" w:rsidP="00CA7469">
      <w:pPr>
        <w:spacing w:line="240" w:lineRule="auto"/>
        <w:jc w:val="both"/>
      </w:pPr>
      <w:r w:rsidRPr="003F0760">
        <w:t>Y para que conste a los efectos oportunos,</w:t>
      </w:r>
    </w:p>
    <w:p w14:paraId="5ABA6975" w14:textId="0273E5DA" w:rsidR="003F0760" w:rsidRPr="0090096D" w:rsidRDefault="003F0760" w:rsidP="0090096D">
      <w:pPr>
        <w:spacing w:line="240" w:lineRule="auto"/>
        <w:jc w:val="center"/>
        <w:rPr>
          <w:b/>
          <w:bCs/>
          <w:sz w:val="20"/>
          <w:szCs w:val="20"/>
        </w:rPr>
      </w:pPr>
      <w:r w:rsidRPr="0090096D">
        <w:rPr>
          <w:b/>
          <w:bCs/>
          <w:sz w:val="20"/>
          <w:szCs w:val="20"/>
        </w:rPr>
        <w:t>FIRMO</w:t>
      </w:r>
    </w:p>
    <w:p w14:paraId="2511DC5E" w14:textId="351C0965" w:rsidR="00234C70" w:rsidRPr="0090096D" w:rsidRDefault="003F0760" w:rsidP="0090096D">
      <w:pPr>
        <w:spacing w:line="240" w:lineRule="auto"/>
        <w:jc w:val="both"/>
        <w:rPr>
          <w:sz w:val="20"/>
          <w:szCs w:val="20"/>
        </w:rPr>
      </w:pPr>
      <w:r w:rsidRPr="0090096D">
        <w:rPr>
          <w:sz w:val="20"/>
          <w:szCs w:val="20"/>
        </w:rPr>
        <w:t xml:space="preserve">_______________________________ </w:t>
      </w:r>
      <w:r w:rsidRPr="0090096D">
        <w:rPr>
          <w:sz w:val="20"/>
          <w:szCs w:val="20"/>
        </w:rPr>
        <w:t>En Torrejón de Ardoz, el _______ de __________ 202_</w:t>
      </w:r>
    </w:p>
    <w:sectPr w:rsidR="00234C70" w:rsidRPr="0090096D" w:rsidSect="00CA7469">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52BCD"/>
    <w:multiLevelType w:val="hybridMultilevel"/>
    <w:tmpl w:val="B22846BA"/>
    <w:lvl w:ilvl="0" w:tplc="AAEE1144">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70"/>
    <w:rsid w:val="00234C70"/>
    <w:rsid w:val="00270CAB"/>
    <w:rsid w:val="003F0760"/>
    <w:rsid w:val="007D6CE8"/>
    <w:rsid w:val="0090096D"/>
    <w:rsid w:val="00CA7469"/>
    <w:rsid w:val="00EE55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10F5"/>
  <w15:chartTrackingRefBased/>
  <w15:docId w15:val="{EEC922DC-5206-4AA0-A535-3E0AE0E3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4C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C70"/>
    <w:rPr>
      <w:rFonts w:ascii="Segoe UI" w:hAnsi="Segoe UI" w:cs="Segoe UI"/>
      <w:sz w:val="18"/>
      <w:szCs w:val="18"/>
    </w:rPr>
  </w:style>
  <w:style w:type="paragraph" w:styleId="Prrafodelista">
    <w:name w:val="List Paragraph"/>
    <w:basedOn w:val="Normal"/>
    <w:uiPriority w:val="34"/>
    <w:qFormat/>
    <w:rsid w:val="00234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Diaz</dc:creator>
  <cp:keywords/>
  <dc:description/>
  <cp:lastModifiedBy>Montse Diaz</cp:lastModifiedBy>
  <cp:revision>5</cp:revision>
  <dcterms:created xsi:type="dcterms:W3CDTF">2020-11-20T14:52:00Z</dcterms:created>
  <dcterms:modified xsi:type="dcterms:W3CDTF">2020-11-20T15:31:00Z</dcterms:modified>
</cp:coreProperties>
</file>